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2D79" w14:textId="6A616417" w:rsidR="000A47F1" w:rsidRPr="000A47F1" w:rsidRDefault="000A47F1" w:rsidP="00234953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0A47F1">
        <w:rPr>
          <w:rFonts w:asciiTheme="majorHAnsi" w:hAnsiTheme="majorHAnsi" w:cstheme="majorHAnsi"/>
          <w:b/>
          <w:bCs/>
          <w:color w:val="2F5496" w:themeColor="accent1" w:themeShade="BF"/>
          <w:sz w:val="40"/>
          <w:szCs w:val="40"/>
        </w:rPr>
        <w:t xml:space="preserve">Ogłoszenie </w:t>
      </w:r>
      <w:r>
        <w:rPr>
          <w:rFonts w:asciiTheme="majorHAnsi" w:hAnsiTheme="majorHAnsi" w:cstheme="majorHAnsi"/>
          <w:b/>
          <w:bCs/>
          <w:color w:val="2F5496" w:themeColor="accent1" w:themeShade="BF"/>
          <w:sz w:val="40"/>
          <w:szCs w:val="40"/>
        </w:rPr>
        <w:t>o pracę – Administrator Nieruchomości</w:t>
      </w:r>
      <w:r w:rsidRPr="000A47F1">
        <w:rPr>
          <w:rFonts w:asciiTheme="majorHAnsi" w:hAnsiTheme="majorHAnsi" w:cstheme="majorHAnsi"/>
          <w:b/>
          <w:bCs/>
          <w:color w:val="2F5496" w:themeColor="accent1" w:themeShade="BF"/>
          <w:sz w:val="40"/>
          <w:szCs w:val="40"/>
        </w:rPr>
        <w:t xml:space="preserve"> </w:t>
      </w:r>
    </w:p>
    <w:p w14:paraId="5024BF60" w14:textId="77777777" w:rsidR="000A47F1" w:rsidRDefault="000A47F1" w:rsidP="00234953">
      <w:pPr>
        <w:rPr>
          <w:rFonts w:asciiTheme="majorHAnsi" w:hAnsiTheme="majorHAnsi" w:cstheme="majorHAnsi"/>
          <w:sz w:val="24"/>
          <w:szCs w:val="24"/>
        </w:rPr>
      </w:pPr>
    </w:p>
    <w:p w14:paraId="72236E80" w14:textId="3083388A" w:rsidR="0023360F" w:rsidRPr="000A47F1" w:rsidRDefault="0023360F" w:rsidP="000A47F1">
      <w:pPr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234953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Zakres obowiązków na stanowisko Administratora budynków</w:t>
      </w:r>
      <w:r w:rsidR="00F54C80" w:rsidRPr="00234953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 xml:space="preserve"> w PWSM</w:t>
      </w:r>
    </w:p>
    <w:p w14:paraId="3C48EF69" w14:textId="134ACDF3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nadzór nad utrzymaniem </w:t>
      </w:r>
      <w:r w:rsidR="000A47F1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właściwego</w:t>
      </w: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stanu </w:t>
      </w:r>
      <w:proofErr w:type="spellStart"/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sanitarno</w:t>
      </w:r>
      <w:proofErr w:type="spellEnd"/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– porządkowego i technicznego nieruchomości w</w:t>
      </w:r>
      <w:r w:rsid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zasobach PWSM;</w:t>
      </w: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8F5D125" w14:textId="4D058110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przeprowadzanie szczegółowych przeglądów nieruchomości, mających na celu utrzymanie porządku i właściwego stanu technicznego w pomieszczeniach ogólnego użytku (klatki schodowe, pralnie, suszarnie, strychy, piwnice itp.) oraz w elementach wyposażenia budynku (okna, drzwi, elewacje) oraz terenu (śmietniki ciągi komunikacyjne, urządzenia na placach zabaw);</w:t>
      </w:r>
    </w:p>
    <w:p w14:paraId="2DF37171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wyposażanie gospodarzy nieruchomości w niezbędny sprzęt oraz środki do utrzymania czystości;</w:t>
      </w:r>
    </w:p>
    <w:p w14:paraId="500EA98B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zapewnienie pełnej i estetycznej informacji dla mieszkańców na klatkach schodowych w budynkach;</w:t>
      </w:r>
    </w:p>
    <w:p w14:paraId="6A4DD22F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terminowe udzielanie odpowiedzi na korespondencję kierowaną przez mieszkańców;</w:t>
      </w:r>
    </w:p>
    <w:p w14:paraId="62EFD4FE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udział w przeglądach budynków, w komisjach wprowadzania i odbioru robót wykonywanych w administrowanym rejonie;</w:t>
      </w:r>
    </w:p>
    <w:p w14:paraId="1F9D86B0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współpraca z Policją, Strażą Miejską, Państwową Inspekcją Sanitarną w zakresie porządku publicznego oraz czystości w rejonie;</w:t>
      </w:r>
    </w:p>
    <w:p w14:paraId="50BF3118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organizacja i obsługa zebrań dotyczących wyborów Komitetów Domowych; </w:t>
      </w:r>
    </w:p>
    <w:p w14:paraId="623F9B51" w14:textId="19E8ED00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współpraca z </w:t>
      </w:r>
      <w:r w:rsidR="0023495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działem technicznym</w:t>
      </w: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w zakresie</w:t>
      </w:r>
      <w:r w:rsidR="0023495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zgłaszania i kontrolowania usunięcia</w:t>
      </w: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usterek </w:t>
      </w:r>
      <w:r w:rsidR="0023495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oraz </w:t>
      </w: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konieczności wykonania niezbędnych robót</w:t>
      </w:r>
      <w:r w:rsidR="0023495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na terenie zasobów PWSM;</w:t>
      </w:r>
    </w:p>
    <w:p w14:paraId="383987B0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prowadzenie bieżącej obsługi administrowanej nieruchomości oraz weryfikacja dokumentacji formalnoprawnej i technicznej dotyczącej nieruchomości;</w:t>
      </w:r>
    </w:p>
    <w:p w14:paraId="15FE2156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kontrola jakości prac wykonywanych przez podwykonawców realizowanych na terenie administrowanej nieruchomości;</w:t>
      </w:r>
    </w:p>
    <w:p w14:paraId="15A34B1C" w14:textId="77777777" w:rsidR="0023360F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kontrola stanu technicznego obiektu oraz nadzór nad zlecanymi pracami konserwacyjno-naprawczymi;</w:t>
      </w:r>
    </w:p>
    <w:p w14:paraId="0BAE6BAF" w14:textId="48C1481B" w:rsidR="0023360F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sporządzanie </w:t>
      </w:r>
      <w:r w:rsidR="0023495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zleceń </w:t>
      </w: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dotyczących eksploatacji zarządzanych obiektów (umowy z firmami zewnętrznymi obsługującymi nieruchomości);</w:t>
      </w:r>
    </w:p>
    <w:p w14:paraId="7C922693" w14:textId="62B9A457" w:rsidR="00234953" w:rsidRPr="00F54C80" w:rsidRDefault="00234953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sporządzanie protokołów dot. szkód m.in. zalań w lokalach mieszkalnych lub użytkowych;</w:t>
      </w:r>
    </w:p>
    <w:p w14:paraId="7B8FF086" w14:textId="03B32C12" w:rsidR="00A90655" w:rsidRPr="00F54C80" w:rsidRDefault="0023360F" w:rsidP="002336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przekazywanie lokali mieszkalnych oraz sporządzanie niezbędnej dokumentacji;</w:t>
      </w:r>
    </w:p>
    <w:p w14:paraId="7C7792D4" w14:textId="77777777" w:rsidR="00F54C80" w:rsidRPr="00F54C80" w:rsidRDefault="00F54C80" w:rsidP="00F54C80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lang w:eastAsia="pl-PL"/>
          <w14:ligatures w14:val="none"/>
        </w:rPr>
        <w:t>Nasze wymagania</w:t>
      </w:r>
    </w:p>
    <w:p w14:paraId="24119F15" w14:textId="77777777" w:rsidR="00F54C80" w:rsidRPr="00F54C80" w:rsidRDefault="00F54C80" w:rsidP="00F54C8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minimum trzy lata doświadczenia na podobnym stanowisku pracy;</w:t>
      </w:r>
    </w:p>
    <w:p w14:paraId="4C23A94C" w14:textId="76BEE363" w:rsidR="00F54C80" w:rsidRPr="00F54C80" w:rsidRDefault="00F54C80" w:rsidP="00F54C8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wykształcenie minimum średnie ekonomiczne lub techniczne; preferowane wykształcenie wyższe na kierunku ekonomicznym</w:t>
      </w:r>
      <w:r w:rsidR="00234953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, technicznym</w:t>
      </w: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 xml:space="preserve"> lub z zakresu zarządzania nieruchomościami;</w:t>
      </w:r>
    </w:p>
    <w:p w14:paraId="708EC9A2" w14:textId="77777777" w:rsidR="00F54C80" w:rsidRPr="00F54C80" w:rsidRDefault="00F54C80" w:rsidP="00F54C8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doświadczenie w pracy w Spółdzielni Mieszkaniowej lub innych firmach zajmujących się zarządzaniem nieruchomościami;</w:t>
      </w:r>
    </w:p>
    <w:p w14:paraId="49FE3BA4" w14:textId="05334CB6" w:rsidR="00F54C80" w:rsidRPr="00F54C80" w:rsidRDefault="00F54C80" w:rsidP="00F54C8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biegła znajomość obsługi komputera w zakresie środowiska Windows, oprogramowania MS Office;</w:t>
      </w:r>
    </w:p>
    <w:p w14:paraId="303B6997" w14:textId="77777777" w:rsidR="00F54C80" w:rsidRPr="00F54C80" w:rsidRDefault="00F54C80" w:rsidP="00F54C8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odpowiedzialność i zaangażowanie, odporność na stres;</w:t>
      </w:r>
    </w:p>
    <w:p w14:paraId="1FFD287A" w14:textId="697317E0" w:rsidR="00F54C80" w:rsidRPr="00F54C80" w:rsidRDefault="00F54C80" w:rsidP="00F54C8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</w:pPr>
      <w:r w:rsidRPr="00F54C80">
        <w:rPr>
          <w:rFonts w:asciiTheme="majorHAnsi" w:eastAsia="Times New Roman" w:hAnsiTheme="majorHAnsi" w:cstheme="majorHAnsi"/>
          <w:kern w:val="0"/>
          <w:sz w:val="24"/>
          <w:szCs w:val="24"/>
          <w:lang w:eastAsia="pl-PL"/>
          <w14:ligatures w14:val="none"/>
        </w:rPr>
        <w:t>dobra organizacja pracy i wysoka kultura osobista;</w:t>
      </w:r>
    </w:p>
    <w:sectPr w:rsidR="00F54C80" w:rsidRPr="00F54C80" w:rsidSect="0023360F">
      <w:type w:val="continuous"/>
      <w:pgSz w:w="11906" w:h="16838" w:code="9"/>
      <w:pgMar w:top="1843" w:right="1416" w:bottom="0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C54EA"/>
    <w:multiLevelType w:val="multilevel"/>
    <w:tmpl w:val="B722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A24A4"/>
    <w:multiLevelType w:val="multilevel"/>
    <w:tmpl w:val="CB8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C32E3"/>
    <w:multiLevelType w:val="hybridMultilevel"/>
    <w:tmpl w:val="F5847CD2"/>
    <w:lvl w:ilvl="0" w:tplc="6B284D1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B06B9"/>
    <w:multiLevelType w:val="hybridMultilevel"/>
    <w:tmpl w:val="4024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F7918"/>
    <w:multiLevelType w:val="hybridMultilevel"/>
    <w:tmpl w:val="55900016"/>
    <w:lvl w:ilvl="0" w:tplc="6B284D1A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94D9C"/>
    <w:multiLevelType w:val="multilevel"/>
    <w:tmpl w:val="441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749350">
    <w:abstractNumId w:val="4"/>
  </w:num>
  <w:num w:numId="2" w16cid:durableId="1843812861">
    <w:abstractNumId w:val="0"/>
  </w:num>
  <w:num w:numId="3" w16cid:durableId="84573781">
    <w:abstractNumId w:val="1"/>
  </w:num>
  <w:num w:numId="4" w16cid:durableId="504172161">
    <w:abstractNumId w:val="5"/>
  </w:num>
  <w:num w:numId="5" w16cid:durableId="1207720277">
    <w:abstractNumId w:val="3"/>
  </w:num>
  <w:num w:numId="6" w16cid:durableId="200293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0F"/>
    <w:rsid w:val="000A47F1"/>
    <w:rsid w:val="0023360F"/>
    <w:rsid w:val="00234953"/>
    <w:rsid w:val="0066194C"/>
    <w:rsid w:val="009F7B5D"/>
    <w:rsid w:val="00A90655"/>
    <w:rsid w:val="00C4606F"/>
    <w:rsid w:val="00F52B07"/>
    <w:rsid w:val="00F54C80"/>
    <w:rsid w:val="00F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2EFD"/>
  <w15:chartTrackingRefBased/>
  <w15:docId w15:val="{FEBD79AD-6091-4692-959C-7835D67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4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F54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fer-viewchej5g">
    <w:name w:val="offer-viewchej5g"/>
    <w:basedOn w:val="Normalny"/>
    <w:rsid w:val="0023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336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4C8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F54C8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customStyle="1" w:styleId="offer-viewfkoube">
    <w:name w:val="offer-viewfkoube"/>
    <w:basedOn w:val="Normalny"/>
    <w:rsid w:val="00F5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Matulka</dc:creator>
  <cp:keywords/>
  <dc:description/>
  <cp:lastModifiedBy>Małgorzata Połóg</cp:lastModifiedBy>
  <cp:revision>2</cp:revision>
  <cp:lastPrinted>2023-11-14T07:10:00Z</cp:lastPrinted>
  <dcterms:created xsi:type="dcterms:W3CDTF">2023-11-21T09:19:00Z</dcterms:created>
  <dcterms:modified xsi:type="dcterms:W3CDTF">2023-11-21T09:19:00Z</dcterms:modified>
</cp:coreProperties>
</file>